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56" w:rsidRDefault="00FC2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SP RUSKI JEZIK I KNJIŽEVNOST</w:t>
      </w:r>
    </w:p>
    <w:p w:rsidR="00107756" w:rsidRDefault="00FC2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Januarski ispitni rok za akademsku 2019/20. g.</w:t>
      </w:r>
    </w:p>
    <w:p w:rsidR="00107756" w:rsidRDefault="00107756">
      <w:pPr>
        <w:spacing w:after="0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:rsidR="00107756" w:rsidRDefault="00FC2599">
      <w:pPr>
        <w:spacing w:after="0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66FF"/>
          <w:sz w:val="21"/>
          <w:szCs w:val="21"/>
        </w:rPr>
        <w:t xml:space="preserve">PRVA GODINA </w:t>
      </w:r>
    </w:p>
    <w:tbl>
      <w:tblPr>
        <w:tblStyle w:val="a"/>
        <w:tblW w:w="108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3848"/>
        <w:gridCol w:w="3090"/>
        <w:gridCol w:w="3020"/>
      </w:tblGrid>
      <w:tr w:rsidR="00107756">
        <w:trPr>
          <w:trHeight w:val="555"/>
          <w:jc w:val="center"/>
        </w:trPr>
        <w:tc>
          <w:tcPr>
            <w:tcW w:w="917" w:type="dxa"/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Red.</w:t>
            </w:r>
          </w:p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br.</w:t>
            </w:r>
          </w:p>
        </w:tc>
        <w:tc>
          <w:tcPr>
            <w:tcW w:w="3848" w:type="dxa"/>
            <w:vAlign w:val="center"/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Naziv predmeta</w:t>
            </w:r>
          </w:p>
        </w:tc>
        <w:tc>
          <w:tcPr>
            <w:tcW w:w="3090" w:type="dxa"/>
            <w:tcBorders>
              <w:right w:val="single" w:sz="4" w:space="0" w:color="000000"/>
            </w:tcBorders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 1</w:t>
            </w:r>
          </w:p>
        </w:tc>
        <w:tc>
          <w:tcPr>
            <w:tcW w:w="3020" w:type="dxa"/>
            <w:tcBorders>
              <w:left w:val="single" w:sz="4" w:space="0" w:color="000000"/>
              <w:right w:val="single" w:sz="4" w:space="0" w:color="000000"/>
            </w:tcBorders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 2</w:t>
            </w:r>
          </w:p>
        </w:tc>
      </w:tr>
      <w:tr w:rsidR="00107756">
        <w:trPr>
          <w:trHeight w:val="306"/>
          <w:jc w:val="center"/>
        </w:trPr>
        <w:tc>
          <w:tcPr>
            <w:tcW w:w="917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bottom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Savremeni ruski jezik 1 - Nivo A1</w:t>
            </w:r>
          </w:p>
          <w:p w:rsidR="00107756" w:rsidRDefault="0010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07756" w:rsidRDefault="0010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pismeni: 09.01. u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10h00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(122)</w:t>
            </w:r>
          </w:p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usmeni: 10.01. u 09h00 (201) </w:t>
            </w:r>
          </w:p>
        </w:tc>
        <w:tc>
          <w:tcPr>
            <w:tcW w:w="3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pismeni: 23.01. u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10h0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 (122)</w:t>
            </w:r>
          </w:p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 24.01. u 09h00 (201)</w:t>
            </w:r>
          </w:p>
        </w:tc>
      </w:tr>
      <w:tr w:rsidR="00107756">
        <w:trPr>
          <w:trHeight w:val="391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Ruski jezik 1– Fonetika i fonologij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pismeni: 11.01. u 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(201)</w:t>
            </w:r>
          </w:p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usmeni:15.01. u 11h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pismeni: 01.02.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 11.00 (201)</w:t>
            </w:r>
          </w:p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 03.02. u 11h</w:t>
            </w:r>
          </w:p>
        </w:tc>
      </w:tr>
      <w:tr w:rsidR="00107756">
        <w:trPr>
          <w:trHeight w:val="375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Ruska književnost 1–</w:t>
            </w: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Stara ruska književnost i 18.vijek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13.01. u 10h00 (201)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27.01. u 10h00 (201)</w:t>
            </w:r>
          </w:p>
        </w:tc>
      </w:tr>
      <w:tr w:rsidR="00107756">
        <w:trPr>
          <w:trHeight w:val="241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Ruska civilizacija i kultura 1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14.01. u 10.00 (122)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30.01. u 10.00 (122)</w:t>
            </w:r>
          </w:p>
        </w:tc>
      </w:tr>
      <w:tr w:rsidR="00107756">
        <w:trPr>
          <w:trHeight w:val="209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Crnogorski jezik 1</w:t>
            </w:r>
          </w:p>
          <w:p w:rsidR="00107756" w:rsidRDefault="001077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16.1. у 12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7.2. у 10</w:t>
            </w:r>
          </w:p>
        </w:tc>
      </w:tr>
      <w:tr w:rsidR="00107756">
        <w:trPr>
          <w:trHeight w:val="203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Uvod u opštu lingvistiku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17.01. u 12h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31.01. u 12h</w:t>
            </w:r>
          </w:p>
        </w:tc>
      </w:tr>
      <w:tr w:rsidR="00107756">
        <w:trPr>
          <w:trHeight w:val="241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Engleski jezik I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11.01. u 08.30h</w:t>
            </w:r>
          </w:p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Amfiteatar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22.01. u 08.30h</w:t>
            </w:r>
          </w:p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Amfiteatar</w:t>
            </w:r>
          </w:p>
        </w:tc>
      </w:tr>
      <w:tr w:rsidR="00107756">
        <w:trPr>
          <w:trHeight w:val="234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Italijanski jezik I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11.01. u 09.00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25.01. u 09.00</w:t>
            </w:r>
          </w:p>
        </w:tc>
      </w:tr>
      <w:tr w:rsidR="00107756">
        <w:trPr>
          <w:trHeight w:val="419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2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24" w:space="0" w:color="000000"/>
            </w:tcBorders>
            <w:shd w:val="clear" w:color="auto" w:fill="FFFF99"/>
          </w:tcPr>
          <w:p w:rsidR="00107756" w:rsidRDefault="00FC259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Njemački jezik I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11.01. u 13h (amfiteatar)</w:t>
            </w:r>
          </w:p>
          <w:p w:rsidR="00107756" w:rsidRDefault="001077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01.02. u 13h (amfiteatar)</w:t>
            </w:r>
          </w:p>
        </w:tc>
      </w:tr>
    </w:tbl>
    <w:p w:rsidR="00107756" w:rsidRDefault="00107756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:rsidR="00107756" w:rsidRDefault="00FC25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66FF"/>
          <w:sz w:val="21"/>
          <w:szCs w:val="21"/>
        </w:rPr>
        <w:t>DRUGA GODINA</w:t>
      </w:r>
    </w:p>
    <w:tbl>
      <w:tblPr>
        <w:tblStyle w:val="a0"/>
        <w:tblW w:w="113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3061"/>
        <w:gridCol w:w="3550"/>
        <w:gridCol w:w="3791"/>
      </w:tblGrid>
      <w:tr w:rsidR="00107756">
        <w:trPr>
          <w:trHeight w:val="555"/>
          <w:jc w:val="center"/>
        </w:trPr>
        <w:tc>
          <w:tcPr>
            <w:tcW w:w="917" w:type="dxa"/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Red.</w:t>
            </w:r>
          </w:p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br.</w:t>
            </w:r>
          </w:p>
        </w:tc>
        <w:tc>
          <w:tcPr>
            <w:tcW w:w="3061" w:type="dxa"/>
            <w:vAlign w:val="center"/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Naziv predmeta</w:t>
            </w:r>
          </w:p>
        </w:tc>
        <w:tc>
          <w:tcPr>
            <w:tcW w:w="3550" w:type="dxa"/>
            <w:tcBorders>
              <w:right w:val="single" w:sz="4" w:space="0" w:color="000000"/>
            </w:tcBorders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 1</w:t>
            </w:r>
          </w:p>
        </w:tc>
        <w:tc>
          <w:tcPr>
            <w:tcW w:w="3791" w:type="dxa"/>
            <w:tcBorders>
              <w:left w:val="single" w:sz="4" w:space="0" w:color="000000"/>
              <w:right w:val="single" w:sz="4" w:space="0" w:color="000000"/>
            </w:tcBorders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 2</w:t>
            </w:r>
          </w:p>
        </w:tc>
      </w:tr>
      <w:tr w:rsidR="00107756">
        <w:trPr>
          <w:trHeight w:val="485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Savremeni ruski jezik 3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pismeni: 09.01 u 10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.30h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(Ruski centar)</w:t>
            </w:r>
          </w:p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usmeni:10.01. u 11h00  (122)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pismeni: 23.01. u 10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.30h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(Ruski centar)</w:t>
            </w:r>
          </w:p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 24.01. u 11h00 (122)</w:t>
            </w:r>
          </w:p>
        </w:tc>
      </w:tr>
      <w:tr w:rsidR="00107756">
        <w:trPr>
          <w:trHeight w:val="516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:rsidR="00107756" w:rsidRDefault="00FC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Ruska književnost – Realizam 1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13.01.u 11.30h (201)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27.01.u 11.30h (201)</w:t>
            </w:r>
          </w:p>
        </w:tc>
      </w:tr>
      <w:tr w:rsidR="00107756">
        <w:trPr>
          <w:trHeight w:val="274"/>
          <w:jc w:val="center"/>
        </w:trPr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Ruska civilizacija i kultura 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17.01. u 13h (Ruski centar)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28.01. u 13h (Ruski centar)</w:t>
            </w:r>
          </w:p>
        </w:tc>
      </w:tr>
      <w:tr w:rsidR="00107756">
        <w:trPr>
          <w:trHeight w:val="1021"/>
          <w:jc w:val="center"/>
        </w:trPr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:rsidR="00107756" w:rsidRDefault="00FC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Ruski jezik 3 – Morfologija 2</w:t>
            </w:r>
          </w:p>
          <w:p w:rsidR="00107756" w:rsidRDefault="0010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pismeni: 14.01. u 10.00 (201)</w:t>
            </w:r>
          </w:p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15.01. u 12h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pismeni: 31.01. u 10.00 (201)</w:t>
            </w:r>
          </w:p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 03.02. u 12h</w:t>
            </w:r>
          </w:p>
        </w:tc>
      </w:tr>
      <w:tr w:rsidR="00107756">
        <w:trPr>
          <w:trHeight w:val="770"/>
          <w:jc w:val="center"/>
        </w:trPr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:rsidR="00107756" w:rsidRDefault="00FC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Staroslovenski jezik 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16. 1. у 10.00 (201)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30. 1. у 10.00 (201)</w:t>
            </w:r>
          </w:p>
        </w:tc>
      </w:tr>
      <w:tr w:rsidR="00107756">
        <w:trPr>
          <w:trHeight w:val="736"/>
          <w:jc w:val="center"/>
        </w:trPr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:rsidR="00107756" w:rsidRDefault="00FC259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Italijanski jezik 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11.01. u 09.00h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25.01. u 09.00h</w:t>
            </w:r>
          </w:p>
        </w:tc>
      </w:tr>
      <w:tr w:rsidR="00107756">
        <w:trPr>
          <w:trHeight w:val="407"/>
          <w:jc w:val="center"/>
        </w:trPr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Engleski jezik 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11.01. u 10.00h</w:t>
            </w:r>
          </w:p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Amfiteatar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25.01. u 10.00h</w:t>
            </w:r>
          </w:p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Amfiteatar</w:t>
            </w:r>
          </w:p>
        </w:tc>
      </w:tr>
      <w:tr w:rsidR="00107756">
        <w:trPr>
          <w:trHeight w:val="276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Njemački jezik 3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11.01. u 13h (amfiteatar)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01.02. u 13h (amfiteatar)</w:t>
            </w:r>
          </w:p>
        </w:tc>
      </w:tr>
    </w:tbl>
    <w:p w:rsidR="00107756" w:rsidRDefault="00107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:rsidR="00107756" w:rsidRDefault="00107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:rsidR="00107756" w:rsidRDefault="00107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:rsidR="00107756" w:rsidRDefault="00107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:rsidR="00107756" w:rsidRDefault="00107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:rsidR="00107756" w:rsidRDefault="00107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:rsidR="00107756" w:rsidRDefault="00107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:rsidR="00107756" w:rsidRDefault="00107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:rsidR="00107756" w:rsidRDefault="00107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:rsidR="00107756" w:rsidRDefault="00FC25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66FF"/>
          <w:sz w:val="21"/>
          <w:szCs w:val="21"/>
        </w:rPr>
        <w:t>TREĆA GODINA</w:t>
      </w:r>
    </w:p>
    <w:p w:rsidR="00107756" w:rsidRDefault="00107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tbl>
      <w:tblPr>
        <w:tblStyle w:val="a1"/>
        <w:tblW w:w="109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3671"/>
        <w:gridCol w:w="3461"/>
        <w:gridCol w:w="2888"/>
      </w:tblGrid>
      <w:tr w:rsidR="00107756">
        <w:trPr>
          <w:trHeight w:val="1252"/>
          <w:jc w:val="center"/>
        </w:trPr>
        <w:tc>
          <w:tcPr>
            <w:tcW w:w="915" w:type="dxa"/>
            <w:tcBorders>
              <w:bottom w:val="single" w:sz="4" w:space="0" w:color="FFFFFF"/>
            </w:tcBorders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Red.</w:t>
            </w:r>
          </w:p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br.</w:t>
            </w:r>
          </w:p>
        </w:tc>
        <w:tc>
          <w:tcPr>
            <w:tcW w:w="3671" w:type="dxa"/>
            <w:tcBorders>
              <w:bottom w:val="single" w:sz="4" w:space="0" w:color="FFFFFF"/>
            </w:tcBorders>
            <w:vAlign w:val="center"/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Naziv predmeta</w:t>
            </w:r>
          </w:p>
        </w:tc>
        <w:tc>
          <w:tcPr>
            <w:tcW w:w="3461" w:type="dxa"/>
            <w:tcBorders>
              <w:bottom w:val="single" w:sz="4" w:space="0" w:color="FFFFFF"/>
              <w:right w:val="single" w:sz="4" w:space="0" w:color="000000"/>
            </w:tcBorders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 1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 2</w:t>
            </w:r>
          </w:p>
        </w:tc>
      </w:tr>
      <w:tr w:rsidR="00107756">
        <w:trPr>
          <w:trHeight w:val="441"/>
          <w:jc w:val="center"/>
        </w:trPr>
        <w:tc>
          <w:tcPr>
            <w:tcW w:w="915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1" w:type="dxa"/>
            <w:tcBorders>
              <w:bottom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Savremeni ruski jezik V -  Nivo B.2.1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pismeni: 09.01. u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h00  (201)</w:t>
            </w:r>
          </w:p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 10.01. u 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h00 (122)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pismeni: 23.01. u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h00 (201)</w:t>
            </w:r>
          </w:p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 24.01. u 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h00 (122)</w:t>
            </w:r>
          </w:p>
        </w:tc>
      </w:tr>
      <w:tr w:rsidR="00107756">
        <w:trPr>
          <w:trHeight w:val="259"/>
          <w:jc w:val="center"/>
        </w:trPr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Ruska književnost – Savremena ruska književnost 1</w:t>
            </w:r>
          </w:p>
        </w:tc>
        <w:tc>
          <w:tcPr>
            <w:tcW w:w="3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14.01. u 12.00 (122)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30.01. u 12.00 (122)</w:t>
            </w:r>
          </w:p>
        </w:tc>
      </w:tr>
      <w:tr w:rsidR="00107756">
        <w:trPr>
          <w:trHeight w:val="438"/>
          <w:jc w:val="center"/>
        </w:trPr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Osnove prevođenja 1</w:t>
            </w:r>
          </w:p>
        </w:tc>
        <w:tc>
          <w:tcPr>
            <w:tcW w:w="3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pismeni: 13.01. u 09h00 (122)</w:t>
            </w:r>
          </w:p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usmeni: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.01.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 09.00 (201)</w:t>
            </w:r>
          </w:p>
          <w:p w:rsidR="00107756" w:rsidRDefault="00107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pismeni: 27.01.u 09h00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(122)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usmeni: 28.01. u 09.00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(201)</w:t>
            </w:r>
          </w:p>
        </w:tc>
      </w:tr>
      <w:tr w:rsidR="00107756">
        <w:trPr>
          <w:trHeight w:val="293"/>
          <w:jc w:val="center"/>
        </w:trPr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Istorijska gramatika ruskog jezika 1</w:t>
            </w:r>
          </w:p>
        </w:tc>
        <w:tc>
          <w:tcPr>
            <w:tcW w:w="3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15.01. u 13h      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03.02. u 13h</w:t>
            </w:r>
          </w:p>
        </w:tc>
      </w:tr>
      <w:tr w:rsidR="00107756">
        <w:trPr>
          <w:trHeight w:val="203"/>
          <w:jc w:val="center"/>
        </w:trPr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Ruski jezik- Sintaksa sa stilistikom 1</w:t>
            </w:r>
          </w:p>
        </w:tc>
        <w:tc>
          <w:tcPr>
            <w:tcW w:w="3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pismeni: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16.01.u 10.00 (201)</w:t>
            </w:r>
          </w:p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 17.01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u 09.00 (201)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pismeni:  25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01.u 10.00 (201)</w:t>
            </w:r>
          </w:p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usmeni:29.01.u 09.00 (201)</w:t>
            </w:r>
          </w:p>
        </w:tc>
      </w:tr>
      <w:tr w:rsidR="00107756">
        <w:trPr>
          <w:trHeight w:val="241"/>
          <w:jc w:val="center"/>
        </w:trPr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Engleski jezik 5</w:t>
            </w:r>
          </w:p>
          <w:p w:rsidR="00107756" w:rsidRDefault="00107756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Njemački jezik 5</w:t>
            </w:r>
          </w:p>
          <w:p w:rsidR="00107756" w:rsidRDefault="00107756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Italijanski jezik 5</w:t>
            </w:r>
          </w:p>
        </w:tc>
        <w:tc>
          <w:tcPr>
            <w:tcW w:w="3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11.01. u 10.30 (213)</w:t>
            </w:r>
          </w:p>
          <w:p w:rsidR="00107756" w:rsidRDefault="00107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20.01. u 11.30h (217)</w:t>
            </w:r>
          </w:p>
          <w:p w:rsidR="00107756" w:rsidRDefault="00107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11.01. u 9.00h</w:t>
            </w:r>
          </w:p>
        </w:tc>
        <w:tc>
          <w:tcPr>
            <w:tcW w:w="2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31.01. u 10.30 (213)</w:t>
            </w:r>
          </w:p>
          <w:p w:rsidR="00107756" w:rsidRDefault="00107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06.02. u 11.30 (217)</w:t>
            </w:r>
          </w:p>
          <w:p w:rsidR="00107756" w:rsidRDefault="00107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25.01. u 9.00h</w:t>
            </w:r>
          </w:p>
        </w:tc>
      </w:tr>
    </w:tbl>
    <w:p w:rsidR="00107756" w:rsidRDefault="00107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:rsidR="00107756" w:rsidRDefault="00107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:rsidR="00107756" w:rsidRDefault="00FC25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66FF"/>
          <w:sz w:val="21"/>
          <w:szCs w:val="21"/>
        </w:rPr>
        <w:t>ČETVRTA GODINA</w:t>
      </w:r>
    </w:p>
    <w:p w:rsidR="00107756" w:rsidRDefault="00107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tbl>
      <w:tblPr>
        <w:tblStyle w:val="a2"/>
        <w:tblW w:w="109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3418"/>
        <w:gridCol w:w="3446"/>
        <w:gridCol w:w="3224"/>
      </w:tblGrid>
      <w:tr w:rsidR="00107756">
        <w:trPr>
          <w:trHeight w:val="555"/>
          <w:jc w:val="center"/>
        </w:trPr>
        <w:tc>
          <w:tcPr>
            <w:tcW w:w="860" w:type="dxa"/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Red.</w:t>
            </w:r>
          </w:p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br.</w:t>
            </w:r>
          </w:p>
        </w:tc>
        <w:tc>
          <w:tcPr>
            <w:tcW w:w="3418" w:type="dxa"/>
            <w:vAlign w:val="center"/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Naziv predmeta</w:t>
            </w:r>
          </w:p>
        </w:tc>
        <w:tc>
          <w:tcPr>
            <w:tcW w:w="3446" w:type="dxa"/>
            <w:tcBorders>
              <w:right w:val="single" w:sz="4" w:space="0" w:color="000000"/>
            </w:tcBorders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 1</w:t>
            </w:r>
          </w:p>
        </w:tc>
        <w:tc>
          <w:tcPr>
            <w:tcW w:w="3224" w:type="dxa"/>
            <w:tcBorders>
              <w:left w:val="single" w:sz="4" w:space="0" w:color="000000"/>
              <w:right w:val="single" w:sz="4" w:space="0" w:color="000000"/>
            </w:tcBorders>
          </w:tcPr>
          <w:p w:rsidR="00107756" w:rsidRDefault="00FC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 2</w:t>
            </w:r>
          </w:p>
        </w:tc>
      </w:tr>
      <w:tr w:rsidR="00107756">
        <w:trPr>
          <w:trHeight w:val="689"/>
          <w:jc w:val="center"/>
        </w:trPr>
        <w:tc>
          <w:tcPr>
            <w:tcW w:w="860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8" w:type="dxa"/>
            <w:tcBorders>
              <w:bottom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Ruski jezik 1</w:t>
            </w:r>
          </w:p>
          <w:p w:rsidR="00107756" w:rsidRDefault="00FC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17.01. u 11.00 (201)</w:t>
            </w:r>
          </w:p>
          <w:p w:rsidR="00107756" w:rsidRDefault="00FC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29.01. u 11.00 (201)</w:t>
            </w:r>
          </w:p>
          <w:p w:rsidR="00107756" w:rsidRDefault="00FC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(Lingvokulturologija)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pismeni: 09.01. u 09h00 (122)</w:t>
            </w:r>
          </w:p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usmeni:1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.01. u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h00 (201)</w:t>
            </w:r>
          </w:p>
          <w:p w:rsidR="00107756" w:rsidRDefault="00107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pismeni: 23.01. u 09h00 (122)</w:t>
            </w:r>
          </w:p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usmeni:24.01. u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h00 (201)</w:t>
            </w:r>
          </w:p>
          <w:p w:rsidR="00107756" w:rsidRDefault="00107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07756">
        <w:trPr>
          <w:trHeight w:val="547"/>
          <w:jc w:val="center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Specijalni kurs iz ruske književnosti </w:t>
            </w:r>
          </w:p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(Realizam, romantizam)</w:t>
            </w: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13.01.u 12.30h (201)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27.01. u 12.30h (201)</w:t>
            </w:r>
          </w:p>
        </w:tc>
      </w:tr>
      <w:tr w:rsidR="00107756">
        <w:trPr>
          <w:trHeight w:val="454"/>
          <w:jc w:val="center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Osnove metodike nastave ruskog jezika</w:t>
            </w: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14.01. u 12h00</w:t>
            </w:r>
          </w:p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Ruski centar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28.01. u 12h00</w:t>
            </w:r>
          </w:p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Ruski centar</w:t>
            </w:r>
          </w:p>
        </w:tc>
      </w:tr>
      <w:tr w:rsidR="00107756">
        <w:trPr>
          <w:trHeight w:val="501"/>
          <w:jc w:val="center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Opšta lingvistika 1</w:t>
            </w: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15.01. u 12h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29.01. u 13h</w:t>
            </w:r>
          </w:p>
        </w:tc>
      </w:tr>
      <w:tr w:rsidR="00107756">
        <w:trPr>
          <w:trHeight w:val="407"/>
          <w:jc w:val="center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Opšta pedagogija – teorija vaspitanja</w:t>
            </w: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15. 01. u 10h</w:t>
            </w:r>
          </w:p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(amfiteatar)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29.01. u 10h</w:t>
            </w:r>
          </w:p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(amfiteatar)</w:t>
            </w:r>
          </w:p>
        </w:tc>
      </w:tr>
      <w:tr w:rsidR="00107756">
        <w:trPr>
          <w:trHeight w:val="344"/>
          <w:jc w:val="center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07756" w:rsidRDefault="00107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Razvojna psihologija</w:t>
            </w: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11.01. u 12h.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7756" w:rsidRDefault="00FC25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25.01. u 12h</w:t>
            </w:r>
          </w:p>
          <w:p w:rsidR="00107756" w:rsidRDefault="00107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107756" w:rsidRDefault="00107756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</w:p>
    <w:sectPr w:rsidR="00107756">
      <w:pgSz w:w="12240" w:h="15840"/>
      <w:pgMar w:top="624" w:right="624" w:bottom="624" w:left="62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040"/>
    <w:multiLevelType w:val="multilevel"/>
    <w:tmpl w:val="B6CC40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7DD3BC8"/>
    <w:multiLevelType w:val="multilevel"/>
    <w:tmpl w:val="505A1EF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7F8D0666"/>
    <w:multiLevelType w:val="multilevel"/>
    <w:tmpl w:val="65A280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</w:compat>
  <w:rsids>
    <w:rsidRoot w:val="00107756"/>
    <w:rsid w:val="00107756"/>
    <w:rsid w:val="00FC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2</cp:revision>
  <dcterms:created xsi:type="dcterms:W3CDTF">2019-12-31T10:21:00Z</dcterms:created>
  <dcterms:modified xsi:type="dcterms:W3CDTF">2019-12-31T10:21:00Z</dcterms:modified>
</cp:coreProperties>
</file>